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BCAE" w14:textId="2BBD6DDF" w:rsidR="00EA27B3" w:rsidRDefault="00D22A6F">
      <w:pPr>
        <w:rPr>
          <w:b/>
          <w:bCs/>
          <w:sz w:val="24"/>
          <w:szCs w:val="24"/>
        </w:rPr>
      </w:pPr>
      <w:r w:rsidRPr="00D22A6F">
        <w:rPr>
          <w:b/>
          <w:bCs/>
          <w:sz w:val="24"/>
          <w:szCs w:val="24"/>
        </w:rPr>
        <w:t>Zápis do mateřské školy pro školní rok 202</w:t>
      </w:r>
      <w:r w:rsidR="00AC0708">
        <w:rPr>
          <w:b/>
          <w:bCs/>
          <w:sz w:val="24"/>
          <w:szCs w:val="24"/>
        </w:rPr>
        <w:t>3</w:t>
      </w:r>
      <w:r w:rsidRPr="00D22A6F">
        <w:rPr>
          <w:b/>
          <w:bCs/>
          <w:sz w:val="24"/>
          <w:szCs w:val="24"/>
        </w:rPr>
        <w:t>/202</w:t>
      </w:r>
      <w:r w:rsidR="00AC0708">
        <w:rPr>
          <w:b/>
          <w:bCs/>
          <w:sz w:val="24"/>
          <w:szCs w:val="24"/>
        </w:rPr>
        <w:t>4</w:t>
      </w:r>
    </w:p>
    <w:p w14:paraId="22CB107D" w14:textId="18E2F467" w:rsidR="00D22A6F" w:rsidRDefault="00924C44">
      <w:pPr>
        <w:rPr>
          <w:sz w:val="24"/>
          <w:szCs w:val="24"/>
        </w:rPr>
      </w:pPr>
      <w:r>
        <w:rPr>
          <w:sz w:val="24"/>
          <w:szCs w:val="24"/>
        </w:rPr>
        <w:t>Zápis do Mateřské školy Záchlumí, okres Tachov, příspěvkové organizace proběhne se souhlasem Obce Záchlumí v budově mateřské školy dne 10. 5. 202</w:t>
      </w:r>
      <w:r w:rsidR="00AC0708">
        <w:rPr>
          <w:sz w:val="24"/>
          <w:szCs w:val="24"/>
        </w:rPr>
        <w:t>3</w:t>
      </w:r>
      <w:r>
        <w:rPr>
          <w:sz w:val="24"/>
          <w:szCs w:val="24"/>
        </w:rPr>
        <w:t xml:space="preserve"> od </w:t>
      </w:r>
      <w:r w:rsidR="00AC0708">
        <w:rPr>
          <w:sz w:val="24"/>
          <w:szCs w:val="24"/>
        </w:rPr>
        <w:t>14</w:t>
      </w:r>
      <w:r>
        <w:rPr>
          <w:sz w:val="24"/>
          <w:szCs w:val="24"/>
        </w:rPr>
        <w:t>:</w:t>
      </w:r>
      <w:r w:rsidR="00AC0708">
        <w:rPr>
          <w:sz w:val="24"/>
          <w:szCs w:val="24"/>
        </w:rPr>
        <w:t>3</w:t>
      </w:r>
      <w:r>
        <w:rPr>
          <w:sz w:val="24"/>
          <w:szCs w:val="24"/>
        </w:rPr>
        <w:t>0 do 16:00 hodin.</w:t>
      </w:r>
    </w:p>
    <w:p w14:paraId="7398C017" w14:textId="2AC48D34" w:rsidR="00924C44" w:rsidRPr="009C2EAB" w:rsidRDefault="00924C44">
      <w:pPr>
        <w:rPr>
          <w:b/>
          <w:bCs/>
          <w:sz w:val="24"/>
          <w:szCs w:val="24"/>
          <w:u w:val="single"/>
        </w:rPr>
      </w:pPr>
      <w:r w:rsidRPr="009C2EAB">
        <w:rPr>
          <w:b/>
          <w:bCs/>
          <w:sz w:val="24"/>
          <w:szCs w:val="24"/>
          <w:u w:val="single"/>
        </w:rPr>
        <w:t>Dokumenty, které jsou vyžadovány pro zápis dětí</w:t>
      </w:r>
    </w:p>
    <w:p w14:paraId="5169CBF9" w14:textId="1DEECE42" w:rsidR="00924C44" w:rsidRDefault="00924C44" w:rsidP="00924C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Originál vyplněné žádosti o přijetí dítěte k předškolnímu vzdělávání</w:t>
      </w:r>
      <w:r w:rsidR="007D4564">
        <w:rPr>
          <w:sz w:val="24"/>
          <w:szCs w:val="24"/>
        </w:rPr>
        <w:t xml:space="preserve"> </w:t>
      </w:r>
      <w:r w:rsidR="006F3C4C">
        <w:rPr>
          <w:sz w:val="24"/>
          <w:szCs w:val="24"/>
        </w:rPr>
        <w:t>(vyplnit všechny kolonky, nezapomeňte na podpisy obou rodičů, registrační číslo nevyplňujte)</w:t>
      </w:r>
      <w:r w:rsidR="007D4564">
        <w:rPr>
          <w:sz w:val="24"/>
          <w:szCs w:val="24"/>
        </w:rPr>
        <w:t>.</w:t>
      </w:r>
    </w:p>
    <w:p w14:paraId="26621DED" w14:textId="6C01E48C" w:rsidR="00477F11" w:rsidRDefault="00477F11" w:rsidP="00924C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Evidenční list dítěte</w:t>
      </w:r>
      <w:r w:rsidR="006F3C4C">
        <w:rPr>
          <w:sz w:val="24"/>
          <w:szCs w:val="24"/>
        </w:rPr>
        <w:t xml:space="preserve"> (vyplňte první stranu, druhá bude potvrzena ošetřujícím lékařem, na druhé straně bude tiskopis podepsán oběma rodiči).</w:t>
      </w:r>
    </w:p>
    <w:p w14:paraId="1FA9B537" w14:textId="37E95F5F" w:rsidR="006F3C4C" w:rsidRDefault="006F3C4C" w:rsidP="00924C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GDPR (vyplňte jméno, příjmení a rok narození dítěte, jméno zákonného zástupce a opět podpisy obou rodičů)</w:t>
      </w:r>
    </w:p>
    <w:p w14:paraId="62F5F5AD" w14:textId="0721CF06" w:rsidR="007D4564" w:rsidRDefault="006F3C4C" w:rsidP="00924C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Adaptační dotazník (vyplňte, prosím, dle pravdivých skutečností)</w:t>
      </w:r>
    </w:p>
    <w:p w14:paraId="370FD5A6" w14:textId="248000E9" w:rsidR="003063A9" w:rsidRDefault="003063A9" w:rsidP="00924C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Potvrzení praktického lékaře pro děti a dorost (doklad, že je dítě řádně očkováno)</w:t>
      </w:r>
    </w:p>
    <w:p w14:paraId="28CD3753" w14:textId="54AE5214" w:rsidR="006F3C4C" w:rsidRDefault="006F3C4C" w:rsidP="006F3C4C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Vezměte s sebou:</w:t>
      </w:r>
    </w:p>
    <w:p w14:paraId="3E8F9A43" w14:textId="3BF3D76E" w:rsidR="006F3C4C" w:rsidRDefault="006F3C4C" w:rsidP="006F3C4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Rodný list dítěte</w:t>
      </w:r>
    </w:p>
    <w:p w14:paraId="149C5DEC" w14:textId="3C279457" w:rsidR="006F3C4C" w:rsidRPr="006F3C4C" w:rsidRDefault="006F3C4C" w:rsidP="006F3C4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Občanský průkaz zákonného zástupce</w:t>
      </w:r>
    </w:p>
    <w:p w14:paraId="6BD90F45" w14:textId="3D1DFC54" w:rsidR="00477F11" w:rsidRDefault="00477F11" w:rsidP="009C2E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C2EAB">
        <w:rPr>
          <w:sz w:val="24"/>
          <w:szCs w:val="24"/>
        </w:rPr>
        <w:t>Originál doporučení školského poradenského zařízení v případě dítěte se zdravotním postižením.</w:t>
      </w:r>
    </w:p>
    <w:p w14:paraId="4265FEE7" w14:textId="566EE6E8" w:rsidR="009C2EAB" w:rsidRDefault="009C2EAB" w:rsidP="009C2EA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Doručení všech vyplněných formulářů</w:t>
      </w:r>
    </w:p>
    <w:p w14:paraId="779D44D8" w14:textId="46C1A9CC" w:rsidR="009C2EAB" w:rsidRPr="009C2EAB" w:rsidRDefault="009C2EAB" w:rsidP="009C2E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Vyplněné a potvrzené formuláře potřebné k zápisu do mateřské školy, přineste v den zápisu – </w:t>
      </w:r>
      <w:r w:rsidRPr="009C2EAB"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 xml:space="preserve"> 5. 202</w:t>
      </w:r>
      <w:r w:rsidR="00AC070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(nejpozději do 17.5.202</w:t>
      </w:r>
      <w:r w:rsidR="00AC070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)</w:t>
      </w:r>
    </w:p>
    <w:p w14:paraId="5370C60F" w14:textId="77777777" w:rsidR="009C2EAB" w:rsidRPr="009C2EAB" w:rsidRDefault="009C2EAB" w:rsidP="009C2EAB">
      <w:pPr>
        <w:rPr>
          <w:sz w:val="24"/>
          <w:szCs w:val="24"/>
        </w:rPr>
      </w:pPr>
    </w:p>
    <w:p w14:paraId="767E5752" w14:textId="77777777" w:rsidR="009C2EAB" w:rsidRPr="009C2EAB" w:rsidRDefault="009C2EAB" w:rsidP="009C2EAB">
      <w:pPr>
        <w:rPr>
          <w:sz w:val="24"/>
          <w:szCs w:val="24"/>
          <w:u w:val="single"/>
        </w:rPr>
      </w:pPr>
    </w:p>
    <w:sectPr w:rsidR="009C2EAB" w:rsidRPr="009C2E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2579" w14:textId="77777777" w:rsidR="00FD3ABB" w:rsidRDefault="00FD3ABB" w:rsidP="00D22A6F">
      <w:pPr>
        <w:spacing w:after="0" w:line="240" w:lineRule="auto"/>
      </w:pPr>
      <w:r>
        <w:separator/>
      </w:r>
    </w:p>
  </w:endnote>
  <w:endnote w:type="continuationSeparator" w:id="0">
    <w:p w14:paraId="361E0D90" w14:textId="77777777" w:rsidR="00FD3ABB" w:rsidRDefault="00FD3ABB" w:rsidP="00D2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2999" w14:textId="77777777" w:rsidR="00FD3ABB" w:rsidRDefault="00FD3ABB" w:rsidP="00D22A6F">
      <w:pPr>
        <w:spacing w:after="0" w:line="240" w:lineRule="auto"/>
      </w:pPr>
      <w:r>
        <w:separator/>
      </w:r>
    </w:p>
  </w:footnote>
  <w:footnote w:type="continuationSeparator" w:id="0">
    <w:p w14:paraId="677A3567" w14:textId="77777777" w:rsidR="00FD3ABB" w:rsidRDefault="00FD3ABB" w:rsidP="00D2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D74A" w14:textId="03ABDDDE" w:rsidR="00D22A6F" w:rsidRDefault="00D22A6F" w:rsidP="00D22A6F">
    <w:pPr>
      <w:spacing w:after="0" w:line="240" w:lineRule="auto"/>
      <w:rPr>
        <w:rFonts w:eastAsia="Cambria"/>
        <w:b/>
      </w:rPr>
    </w:pPr>
    <w:r>
      <w:t>Mateřská škola Záchlumí, okres Tachov,</w:t>
    </w:r>
    <w:r>
      <w:rPr>
        <w:i/>
        <w:iCs/>
      </w:rPr>
      <w:t xml:space="preserve"> </w:t>
    </w:r>
    <w:r>
      <w:t>příspěvková organizace</w:t>
    </w:r>
    <w:r>
      <w:tab/>
    </w:r>
    <w:r>
      <w:tab/>
      <w:t xml:space="preserve"> </w:t>
    </w:r>
    <w:r>
      <w:rPr>
        <w:noProof/>
      </w:rPr>
      <w:drawing>
        <wp:inline distT="0" distB="0" distL="0" distR="0" wp14:anchorId="492D3C23" wp14:editId="46FD6F83">
          <wp:extent cx="342900" cy="3124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182426" w14:textId="77777777" w:rsidR="00D22A6F" w:rsidRDefault="00D22A6F" w:rsidP="00D22A6F">
    <w:pPr>
      <w:spacing w:after="0" w:line="240" w:lineRule="auto"/>
      <w:rPr>
        <w:rFonts w:eastAsia="Times New Roman"/>
        <w:i/>
      </w:rPr>
    </w:pPr>
    <w:r>
      <w:rPr>
        <w:i/>
      </w:rPr>
      <w:t>Záchlumí č.p. 1, Záchlumí, 349 01</w:t>
    </w:r>
  </w:p>
  <w:p w14:paraId="052F9FB9" w14:textId="75DC0CB7" w:rsidR="00D22A6F" w:rsidRDefault="00D22A6F" w:rsidP="00D22A6F">
    <w:pPr>
      <w:spacing w:line="240" w:lineRule="auto"/>
    </w:pPr>
    <w:r>
      <w:rPr>
        <w:i/>
      </w:rPr>
      <w:t>IČO: 139 75 285</w:t>
    </w:r>
  </w:p>
  <w:p w14:paraId="71AA433C" w14:textId="77777777" w:rsidR="00D22A6F" w:rsidRDefault="00D22A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805"/>
    <w:multiLevelType w:val="hybridMultilevel"/>
    <w:tmpl w:val="745EAC54"/>
    <w:lvl w:ilvl="0" w:tplc="73482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13C94"/>
    <w:multiLevelType w:val="hybridMultilevel"/>
    <w:tmpl w:val="132E2B60"/>
    <w:lvl w:ilvl="0" w:tplc="EB803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308588">
    <w:abstractNumId w:val="0"/>
  </w:num>
  <w:num w:numId="2" w16cid:durableId="1262302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6F"/>
    <w:rsid w:val="001E7E35"/>
    <w:rsid w:val="003063A9"/>
    <w:rsid w:val="00477F11"/>
    <w:rsid w:val="005858BB"/>
    <w:rsid w:val="00684882"/>
    <w:rsid w:val="006F3C4C"/>
    <w:rsid w:val="007D4564"/>
    <w:rsid w:val="008C5B02"/>
    <w:rsid w:val="00924C44"/>
    <w:rsid w:val="009C2EAB"/>
    <w:rsid w:val="00AC0708"/>
    <w:rsid w:val="00D22A6F"/>
    <w:rsid w:val="00EA27B3"/>
    <w:rsid w:val="00FD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0E8C"/>
  <w15:chartTrackingRefBased/>
  <w15:docId w15:val="{1F0D5782-812A-4A74-AB72-8F5A5FB6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A6F"/>
  </w:style>
  <w:style w:type="paragraph" w:styleId="Zpat">
    <w:name w:val="footer"/>
    <w:basedOn w:val="Normln"/>
    <w:link w:val="ZpatChar"/>
    <w:uiPriority w:val="99"/>
    <w:unhideWhenUsed/>
    <w:rsid w:val="00D2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A6F"/>
  </w:style>
  <w:style w:type="paragraph" w:styleId="Odstavecseseznamem">
    <w:name w:val="List Paragraph"/>
    <w:basedOn w:val="Normln"/>
    <w:uiPriority w:val="34"/>
    <w:qFormat/>
    <w:rsid w:val="0092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VeronikaZikova@outlook.cz</dc:creator>
  <cp:keywords/>
  <dc:description/>
  <cp:lastModifiedBy>Petr Zíka</cp:lastModifiedBy>
  <cp:revision>2</cp:revision>
  <dcterms:created xsi:type="dcterms:W3CDTF">2023-03-16T05:26:00Z</dcterms:created>
  <dcterms:modified xsi:type="dcterms:W3CDTF">2023-03-16T05:26:00Z</dcterms:modified>
</cp:coreProperties>
</file>